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572D6" w:rsidRPr="008F6E48" w:rsidTr="00EC755F">
        <w:tc>
          <w:tcPr>
            <w:tcW w:w="4672" w:type="dxa"/>
          </w:tcPr>
          <w:p w:rsidR="00E572D6" w:rsidRPr="007719AD" w:rsidRDefault="00E572D6" w:rsidP="00EC755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9A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719AD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Frau Nachtigall</w:t>
            </w:r>
            <w:r w:rsidRPr="007719A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572D6" w:rsidRPr="008F6E48" w:rsidRDefault="00E572D6" w:rsidP="00EC755F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РН</w:t>
            </w:r>
          </w:p>
        </w:tc>
        <w:tc>
          <w:tcPr>
            <w:tcW w:w="4673" w:type="dxa"/>
          </w:tcPr>
          <w:p w:rsidR="00E572D6" w:rsidRPr="007719AD" w:rsidRDefault="00E572D6" w:rsidP="00EC755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7719AD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«Nachtigall, ich hör dich singen»</w:t>
            </w:r>
          </w:p>
          <w:p w:rsidR="00E572D6" w:rsidRPr="008F6E48" w:rsidRDefault="00E572D6" w:rsidP="00EC755F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старинная немецкая песня (строфы 1-3)</w:t>
            </w:r>
          </w:p>
        </w:tc>
      </w:tr>
      <w:tr w:rsidR="00E572D6" w:rsidTr="00EC755F">
        <w:tc>
          <w:tcPr>
            <w:tcW w:w="4672" w:type="dxa"/>
            <w:vAlign w:val="center"/>
          </w:tcPr>
          <w:p w:rsidR="00E572D6" w:rsidRPr="007719AD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719A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7719A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Frau Nachtigall, ich </w:t>
            </w:r>
            <w:proofErr w:type="spellStart"/>
            <w:r w:rsidRPr="007719A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seh</w:t>
            </w:r>
            <w:proofErr w:type="spellEnd"/>
            <w:r w:rsidRPr="007719A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dich liegen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Vor dem Bettchen, in der Wiegen.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Sei gegrüßt, </w:t>
            </w:r>
            <w:r w:rsidRPr="007719AD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Frau Nachtigall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–</w:t>
            </w:r>
          </w:p>
          <w:p w:rsidR="00E572D6" w:rsidRPr="008F6E48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719AD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Grüß mein Schatz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viel tausendmal!</w:t>
            </w:r>
          </w:p>
        </w:tc>
        <w:tc>
          <w:tcPr>
            <w:tcW w:w="4673" w:type="dxa"/>
            <w:vAlign w:val="center"/>
          </w:tcPr>
          <w:p w:rsidR="00E572D6" w:rsidRPr="007719AD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7719A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7719A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Nachtigall, ich hör dich singen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´s Herz im Leib möcht mir zerspringen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Komme du und sag mir wohl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wie ich mich verhalten soll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wie ich mich verhalten soll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E572D6" w:rsidTr="00EC755F">
        <w:tc>
          <w:tcPr>
            <w:tcW w:w="4672" w:type="dxa"/>
            <w:vAlign w:val="center"/>
          </w:tcPr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2. Frau Nachtigall, ich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dich sitzen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Auf dem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Bäumlein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in den Spitzen.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Sei gegrüßt, Frau Nachtigall –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Grüß mein Schatz viel tausendmal!</w:t>
            </w:r>
          </w:p>
        </w:tc>
        <w:tc>
          <w:tcPr>
            <w:tcW w:w="4673" w:type="dxa"/>
            <w:vAlign w:val="center"/>
          </w:tcPr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2. </w:t>
            </w: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Nachtigall, ich </w:t>
            </w:r>
            <w:proofErr w:type="spellStart"/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seh</w:t>
            </w:r>
            <w:proofErr w:type="spellEnd"/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dich laufen,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An das Bächlein gehst du saufen,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Du tunkst dein kleines </w:t>
            </w:r>
            <w:proofErr w:type="spellStart"/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Schnäblein</w:t>
            </w:r>
            <w:proofErr w:type="spellEnd"/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ein,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Meinst, es wär der beste Wein.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Meinst, es wär der beste Wein.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  <w:tr w:rsidR="00E572D6" w:rsidTr="00EC755F">
        <w:tc>
          <w:tcPr>
            <w:tcW w:w="4672" w:type="dxa"/>
            <w:vAlign w:val="center"/>
          </w:tcPr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3. Frau Nachtigall, ich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seh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dich laufen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Nach dem Brünnlein, um zu saufen.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Tunkst dein kleines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Schnäblein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ein,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Gell, du, einst es wäre Wein?</w:t>
            </w:r>
          </w:p>
        </w:tc>
        <w:tc>
          <w:tcPr>
            <w:tcW w:w="4673" w:type="dxa"/>
            <w:vAlign w:val="center"/>
          </w:tcPr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3. </w:t>
            </w: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Nachtigall, wo ist gut wohnen?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Bei der </w:t>
            </w: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Linde, an der Dohnen,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Bei der schön Frau Nachtigall: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„Grüß mein Schatz viel tausendmal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F6E48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Grüß mein Schatz viel tausendmal“</w:t>
            </w:r>
          </w:p>
          <w:p w:rsidR="00E572D6" w:rsidRDefault="00E572D6" w:rsidP="00EC755F">
            <w:pPr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</w:tbl>
    <w:p w:rsidR="008863AA" w:rsidRPr="00E572D6" w:rsidRDefault="008863AA">
      <w:pPr>
        <w:rPr>
          <w:lang w:val="de-DE"/>
        </w:rPr>
      </w:pPr>
    </w:p>
    <w:p w:rsidR="00E572D6" w:rsidRPr="00E572D6" w:rsidRDefault="00E572D6">
      <w:pPr>
        <w:rPr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Nachtigall, ich hör dich singen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´s Herz im Leib möcht mir zerspringen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Komme du und sag mir wohl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wie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ich mich verhalten soll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wie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ich mich verhalten soll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Nachtigall, ich </w:t>
      </w:r>
      <w:proofErr w:type="spellStart"/>
      <w:r w:rsidRPr="00E572D6">
        <w:rPr>
          <w:rFonts w:ascii="Times New Roman" w:hAnsi="Times New Roman" w:cs="Times New Roman"/>
          <w:sz w:val="28"/>
          <w:szCs w:val="28"/>
          <w:lang w:val="de-DE"/>
        </w:rPr>
        <w:t>seh</w:t>
      </w:r>
      <w:proofErr w:type="spell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dich laufen,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An das Bächlein gehst du saufen,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Du tunkst dein kleines </w:t>
      </w:r>
      <w:proofErr w:type="spellStart"/>
      <w:r w:rsidRPr="00E572D6">
        <w:rPr>
          <w:rFonts w:ascii="Times New Roman" w:hAnsi="Times New Roman" w:cs="Times New Roman"/>
          <w:sz w:val="28"/>
          <w:szCs w:val="28"/>
          <w:lang w:val="de-DE"/>
        </w:rPr>
        <w:t>Schnäblein</w:t>
      </w:r>
      <w:proofErr w:type="spell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ein,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Meinst, es wär der beste Wein.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Meinst, es wär der beste Wein.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Nachtigall, wo ist gut wohnen?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Bei der </w:t>
      </w:r>
      <w:hyperlink r:id="rId4" w:tgtFrame="_self" w:tooltip="Die Linde wird wie die…" w:history="1">
        <w:r w:rsidRPr="00E572D6">
          <w:rPr>
            <w:rFonts w:ascii="Times New Roman" w:hAnsi="Times New Roman" w:cs="Times New Roman"/>
            <w:sz w:val="28"/>
            <w:szCs w:val="28"/>
            <w:lang w:val="de-DE"/>
          </w:rPr>
          <w:t>Linde</w:t>
        </w:r>
      </w:hyperlink>
      <w:r w:rsidRPr="00E572D6">
        <w:rPr>
          <w:rFonts w:ascii="Times New Roman" w:hAnsi="Times New Roman" w:cs="Times New Roman"/>
          <w:sz w:val="28"/>
          <w:szCs w:val="28"/>
          <w:lang w:val="de-DE"/>
        </w:rPr>
        <w:t>, an der Dohnen,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Bei der schön Frau Nachtigall: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„Grüß mein Schatz viel tausendmal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Grüß mein Schatz viel tausendmal“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„Lass dein Herz in zwei einteilen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komm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zu mir, ich will dir´s heilen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lastRenderedPageBreak/>
        <w:t>Schlag nur alles aus dem Sinn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Lass die Lieb nur fahren bin“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Lass </w:t>
      </w: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die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Lieb nur immer fahren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was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fragst du nach solchen Narren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Die sich so viel bilden ein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Meinen, dass sie die schönsten sein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Lass nur nach mit dem Stolzieren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wirst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nicht lange mich vexieren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Hast nicht </w:t>
      </w:r>
      <w:proofErr w:type="spellStart"/>
      <w:r w:rsidRPr="00E572D6">
        <w:rPr>
          <w:rFonts w:ascii="Times New Roman" w:hAnsi="Times New Roman" w:cs="Times New Roman"/>
          <w:sz w:val="28"/>
          <w:szCs w:val="28"/>
          <w:lang w:val="de-DE"/>
        </w:rPr>
        <w:t>Ursach</w:t>
      </w:r>
      <w:proofErr w:type="spellEnd"/>
      <w:r w:rsidRPr="00E572D6">
        <w:rPr>
          <w:rFonts w:ascii="Times New Roman" w:hAnsi="Times New Roman" w:cs="Times New Roman"/>
          <w:sz w:val="28"/>
          <w:szCs w:val="28"/>
          <w:lang w:val="de-DE"/>
        </w:rPr>
        <w:t>, stolz zu sein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Schau nur in dein Herz hinein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>Ich bin still, hab wohl geschwiegen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dieweil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du bist so hoch gestiegen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aber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jetzt ist alles aus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der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Vogel ist geflogen aus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anderer </w:t>
      </w:r>
      <w:proofErr w:type="spellStart"/>
      <w:r w:rsidRPr="00E572D6">
        <w:rPr>
          <w:rFonts w:ascii="Times New Roman" w:hAnsi="Times New Roman" w:cs="Times New Roman"/>
          <w:sz w:val="28"/>
          <w:szCs w:val="28"/>
          <w:lang w:val="de-DE"/>
        </w:rPr>
        <w:t>Schluß</w:t>
      </w:r>
      <w:proofErr w:type="spellEnd"/>
      <w:r w:rsidRPr="00E572D6">
        <w:rPr>
          <w:rFonts w:ascii="Times New Roman" w:hAnsi="Times New Roman" w:cs="Times New Roman"/>
          <w:sz w:val="28"/>
          <w:szCs w:val="28"/>
          <w:lang w:val="de-DE"/>
        </w:rPr>
        <w:t>: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Hast gemeint, du </w:t>
      </w:r>
      <w:proofErr w:type="spellStart"/>
      <w:r w:rsidRPr="00E572D6">
        <w:rPr>
          <w:rFonts w:ascii="Times New Roman" w:hAnsi="Times New Roman" w:cs="Times New Roman"/>
          <w:sz w:val="28"/>
          <w:szCs w:val="28"/>
          <w:lang w:val="de-DE"/>
        </w:rPr>
        <w:t>wollst</w:t>
      </w:r>
      <w:proofErr w:type="spell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mich fangen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dieses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war nur dein Verlangen</w:t>
      </w:r>
    </w:p>
    <w:p w:rsid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gramStart"/>
      <w:r w:rsidRPr="00E572D6">
        <w:rPr>
          <w:rFonts w:ascii="Times New Roman" w:hAnsi="Times New Roman" w:cs="Times New Roman"/>
          <w:sz w:val="28"/>
          <w:szCs w:val="28"/>
          <w:lang w:val="de-DE"/>
        </w:rPr>
        <w:t>aber</w:t>
      </w:r>
      <w:proofErr w:type="gram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nun ist Alles aus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bookmarkEnd w:id="0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ich such mir ein </w:t>
      </w:r>
      <w:proofErr w:type="spellStart"/>
      <w:r w:rsidRPr="00E572D6">
        <w:rPr>
          <w:rFonts w:ascii="Times New Roman" w:hAnsi="Times New Roman" w:cs="Times New Roman"/>
          <w:sz w:val="28"/>
          <w:szCs w:val="28"/>
          <w:lang w:val="de-DE"/>
        </w:rPr>
        <w:t>Andre</w:t>
      </w:r>
      <w:proofErr w:type="spellEnd"/>
      <w:r w:rsidRPr="00E572D6">
        <w:rPr>
          <w:rFonts w:ascii="Times New Roman" w:hAnsi="Times New Roman" w:cs="Times New Roman"/>
          <w:sz w:val="28"/>
          <w:szCs w:val="28"/>
          <w:lang w:val="de-DE"/>
        </w:rPr>
        <w:t xml:space="preserve"> aus</w:t>
      </w:r>
    </w:p>
    <w:p w:rsidR="00E572D6" w:rsidRPr="00E572D6" w:rsidRDefault="00E572D6" w:rsidP="00E572D6">
      <w:pPr>
        <w:spacing w:after="0" w:line="240" w:lineRule="auto"/>
        <w:ind w:firstLine="29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sectPr w:rsidR="00E572D6" w:rsidRPr="00E5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D7"/>
    <w:rsid w:val="008863AA"/>
    <w:rsid w:val="00D645D7"/>
    <w:rsid w:val="00E5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EEF86-C648-4E86-9738-9D90A465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2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72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olksliederarchiv.de/lexikon/lin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Komp123</dc:creator>
  <cp:keywords/>
  <dc:description/>
  <cp:lastModifiedBy>Komp123</cp:lastModifiedBy>
  <cp:revision>2</cp:revision>
  <dcterms:created xsi:type="dcterms:W3CDTF">2024-04-12T08:33:00Z</dcterms:created>
  <dcterms:modified xsi:type="dcterms:W3CDTF">2024-04-12T08:39:00Z</dcterms:modified>
</cp:coreProperties>
</file>